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jpeg" ContentType="image/jpeg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62978F91" w14:textId="77777777" w:rsidR="004A694A" w:rsidRDefault="00BE7C67" w:rsidP="004A694A">
      <w:r>
        <w:t>KAY MARCH 2015</w:t>
      </w:r>
      <w:r w:rsidR="004A694A">
        <w:t xml:space="preserve"> CATALOG LETTER</w:t>
      </w:r>
    </w:p>
    <w:p w14:paraId="6B6BA08A" w14:textId="77777777" w:rsidR="004A694A" w:rsidRDefault="004A694A" w:rsidP="004A694A"/>
    <w:p w14:paraId="1AFAB96F" w14:textId="77777777" w:rsidR="004A694A" w:rsidRDefault="004A694A" w:rsidP="004A694A">
      <w:r>
        <w:t>Dear First Name/Last Name:</w:t>
      </w:r>
    </w:p>
    <w:p w14:paraId="1FA88F00" w14:textId="77777777" w:rsidR="004A694A" w:rsidRDefault="004A694A" w:rsidP="004A694A">
      <w:r>
        <w:br/>
        <w:t>Thank you for requesting the latest catalog from Kay Jewelers.</w:t>
      </w:r>
    </w:p>
    <w:p w14:paraId="2082A4E8" w14:textId="77777777" w:rsidR="004A694A" w:rsidRDefault="004A694A" w:rsidP="004A694A"/>
    <w:p w14:paraId="4EFD0AB5" w14:textId="77777777" w:rsidR="00BE7C67" w:rsidRDefault="00BE7C67" w:rsidP="004A694A">
      <w:r>
        <w:t xml:space="preserve">When you're about to pop the big question, one thing is for certain. Love is the answer. </w:t>
      </w:r>
      <w:r w:rsidR="005979F1">
        <w:t>And love is the focus of each of the spectacular bridal rings we offer at Kay Jewelers.</w:t>
      </w:r>
    </w:p>
    <w:p w14:paraId="5C90A4F5" w14:textId="77777777" w:rsidR="00BE7C67" w:rsidRDefault="00BE7C67" w:rsidP="004A694A"/>
    <w:p w14:paraId="341537BA" w14:textId="77777777" w:rsidR="004A694A" w:rsidRPr="00412B98" w:rsidRDefault="005F41CA" w:rsidP="004A694A">
      <w:r>
        <w:t>W</w:t>
      </w:r>
      <w:r w:rsidR="005979F1">
        <w:t>hat's not to love with savings of up to $1,000 on select diamond rings from our bridal collection.</w:t>
      </w:r>
      <w:bookmarkStart w:id="0" w:name="_GoBack"/>
      <w:bookmarkEnd w:id="0"/>
      <w:r w:rsidR="005979F1">
        <w:t xml:space="preserve"> </w:t>
      </w:r>
      <w:r w:rsidR="00EE4A33">
        <w:t>T</w:t>
      </w:r>
      <w:r w:rsidR="004A694A" w:rsidRPr="00412B98">
        <w:t xml:space="preserve">his is </w:t>
      </w:r>
      <w:r w:rsidR="00296887">
        <w:t xml:space="preserve">the perfect </w:t>
      </w:r>
      <w:r w:rsidR="00B362E3">
        <w:t xml:space="preserve">time </w:t>
      </w:r>
      <w:r w:rsidR="00296887">
        <w:t xml:space="preserve">to </w:t>
      </w:r>
      <w:r w:rsidR="00EE4A33">
        <w:t>explore the exceptional brands at</w:t>
      </w:r>
      <w:r w:rsidR="00B362E3">
        <w:t xml:space="preserve"> Kay Jewelers</w:t>
      </w:r>
      <w:r w:rsidR="00EE4A33">
        <w:t xml:space="preserve">, such as Neil Lane Bridal®, The Leo Diamond®, and </w:t>
      </w:r>
      <w:proofErr w:type="spellStart"/>
      <w:r w:rsidR="00EE4A33">
        <w:t>Tolkowsky</w:t>
      </w:r>
      <w:proofErr w:type="spellEnd"/>
      <w:r w:rsidR="00EE4A33">
        <w:t>®.</w:t>
      </w:r>
    </w:p>
    <w:p w14:paraId="2D07A38D" w14:textId="77777777" w:rsidR="00B362E3" w:rsidRDefault="004A694A" w:rsidP="004A694A">
      <w:r w:rsidRPr="00412B98">
        <w:rPr>
          <w:rFonts w:ascii="Verdana" w:hAnsi="Verdana"/>
        </w:rPr>
        <w:br/>
      </w:r>
      <w:r w:rsidR="00296887">
        <w:t>Visit any Kay Jewelers to meet with our on-site</w:t>
      </w:r>
      <w:r w:rsidR="007951DE">
        <w:t xml:space="preserve"> </w:t>
      </w:r>
      <w:proofErr w:type="spellStart"/>
      <w:r w:rsidR="007951DE">
        <w:t>diamontologist</w:t>
      </w:r>
      <w:proofErr w:type="spellEnd"/>
      <w:r w:rsidR="007951DE">
        <w:t xml:space="preserve">, an expert independently certified by the Diamond Council, </w:t>
      </w:r>
      <w:r w:rsidR="00296887">
        <w:t xml:space="preserve">who can </w:t>
      </w:r>
      <w:r w:rsidR="0014088F">
        <w:t xml:space="preserve">explain all of the qualities that make a diamond unique, and </w:t>
      </w:r>
      <w:r w:rsidR="00296887">
        <w:t>can</w:t>
      </w:r>
      <w:r w:rsidR="0014088F">
        <w:t xml:space="preserve"> give you the confidence to pick a ring that is best for you. </w:t>
      </w:r>
      <w:r w:rsidR="00296887">
        <w:t>T</w:t>
      </w:r>
      <w:r w:rsidR="0014088F">
        <w:t xml:space="preserve">o make sure your diamonds are protected throughout your life together, </w:t>
      </w:r>
      <w:proofErr w:type="gramStart"/>
      <w:r w:rsidR="005979F1">
        <w:t>ask a sales associate</w:t>
      </w:r>
      <w:proofErr w:type="gramEnd"/>
      <w:r w:rsidR="00296887">
        <w:t xml:space="preserve"> about the Kay Lifetime Diamond Guarantee, available</w:t>
      </w:r>
      <w:r w:rsidR="0014088F">
        <w:t xml:space="preserve"> at no additional cost.</w:t>
      </w:r>
    </w:p>
    <w:p w14:paraId="191A2EEB" w14:textId="77777777" w:rsidR="004A694A" w:rsidRDefault="004A694A" w:rsidP="004A694A"/>
    <w:p w14:paraId="1C86A6EB" w14:textId="77777777" w:rsidR="004A694A" w:rsidRDefault="005979F1" w:rsidP="004A694A">
      <w:r>
        <w:t xml:space="preserve">Kay Jewelers offers so much more to love with unique gifts from Charmed Memories®, Le </w:t>
      </w:r>
      <w:proofErr w:type="spellStart"/>
      <w:r>
        <w:t>Vian</w:t>
      </w:r>
      <w:proofErr w:type="spellEnd"/>
      <w:r>
        <w:t>®, Artistry Diamonds®,</w:t>
      </w:r>
      <w:r w:rsidR="004A694A">
        <w:t xml:space="preserve"> and Open Hearts </w:t>
      </w:r>
      <w:r w:rsidR="00EE4A33">
        <w:t xml:space="preserve">Waves </w:t>
      </w:r>
      <w:r w:rsidR="004A694A">
        <w:t>by Jane Seymour</w:t>
      </w:r>
      <w:r>
        <w:t>®</w:t>
      </w:r>
      <w:r w:rsidR="00EE4A33">
        <w:t>.</w:t>
      </w:r>
    </w:p>
    <w:p w14:paraId="74BE4C07" w14:textId="77777777" w:rsidR="004A694A" w:rsidRDefault="004A694A" w:rsidP="004A694A"/>
    <w:p w14:paraId="43778D66" w14:textId="77777777" w:rsidR="004A694A" w:rsidRDefault="004A694A" w:rsidP="004A694A">
      <w:r>
        <w:t>With all these reasons and so much more, it’s no wonder…</w:t>
      </w:r>
    </w:p>
    <w:p w14:paraId="5C784869" w14:textId="77777777" w:rsidR="004A694A" w:rsidRDefault="004A694A" w:rsidP="004A694A"/>
    <w:p w14:paraId="0D7ED37E" w14:textId="77777777" w:rsidR="00B47167" w:rsidRPr="00296887" w:rsidRDefault="004A694A" w:rsidP="00296887">
      <w:pPr>
        <w:jc w:val="center"/>
        <w:rPr>
          <w:b/>
          <w:sz w:val="28"/>
        </w:rPr>
      </w:pPr>
      <w:r w:rsidRPr="00DF05A4">
        <w:rPr>
          <w:b/>
          <w:sz w:val="28"/>
        </w:rPr>
        <w:t>Every kiss begins with Kay</w:t>
      </w:r>
      <w:proofErr w:type="gramStart"/>
      <w:r w:rsidRPr="00DF05A4">
        <w:rPr>
          <w:b/>
          <w:sz w:val="28"/>
        </w:rPr>
        <w:t>.®</w:t>
      </w:r>
      <w:proofErr w:type="gramEnd"/>
    </w:p>
    <w:sectPr w:rsidR="00B47167" w:rsidRPr="00296887" w:rsidSect="004A694A">
      <w:pgSz w:w="12240" w:h="15840"/>
      <w:pgMar w:top="1440" w:right="1800" w:bottom="1440" w:left="180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panose1 w:val="00000000000000000000"/>
    <w:charset w:val="80"/>
    <w:family w:val="roman"/>
    <w:notTrueType/>
    <w:pitch w:val="fixed"/>
    <w:sig w:usb0="00000001" w:usb1="08070000" w:usb2="00000010" w:usb3="00000000" w:csb0="0002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Verdana">
    <w:panose1 w:val="020B0604030504040204"/>
    <w:charset w:val="00"/>
    <w:family w:val="auto"/>
    <w:pitch w:val="variable"/>
    <w:sig w:usb0="A10006FF" w:usb1="4000205B" w:usb2="00000010" w:usb3="00000000" w:csb0="0000019F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  <w:font w:name="ＭＳ ゴシック">
    <w:panose1 w:val="00000000000000000000"/>
    <w:charset w:val="80"/>
    <w:family w:val="modern"/>
    <w:notTrueType/>
    <w:pitch w:val="fixed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5"/>
  <w:proofState w:spelling="clean" w:grammar="clean"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4A694A"/>
    <w:rsid w:val="0014088F"/>
    <w:rsid w:val="00296887"/>
    <w:rsid w:val="004A694A"/>
    <w:rsid w:val="00574AF1"/>
    <w:rsid w:val="005979F1"/>
    <w:rsid w:val="005F41CA"/>
    <w:rsid w:val="007951DE"/>
    <w:rsid w:val="009858EE"/>
    <w:rsid w:val="00B362E3"/>
    <w:rsid w:val="00B47167"/>
    <w:rsid w:val="00BE7C67"/>
    <w:rsid w:val="00EE4A3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/>
    <o:shapelayout v:ext="edit">
      <o:idmap v:ext="edit" data="1"/>
    </o:shapelayout>
  </w:shapeDefaults>
  <w:decimalSymbol w:val="."/>
  <w:listSeparator w:val=","/>
  <w14:docId w14:val="4C8F7A5A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4A694A"/>
    <w:rPr>
      <w:rFonts w:ascii="Times New Roman" w:eastAsia="Times New Roman" w:hAnsi="Times New Roman" w:cs="Times New Roman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4A694A"/>
    <w:rPr>
      <w:rFonts w:ascii="Times New Roman" w:eastAsia="Times New Roman" w:hAnsi="Times New Roman" w:cs="Times New Roman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4" Type="http://schemas.openxmlformats.org/officeDocument/2006/relationships/webSettings" Target="webSettings.xml"/><Relationship Id="rId5" Type="http://schemas.openxmlformats.org/officeDocument/2006/relationships/fontTable" Target="fontTable.xml"/><Relationship Id="rId6" Type="http://schemas.openxmlformats.org/officeDocument/2006/relationships/theme" Target="theme/theme1.xml"/><Relationship Id="rId1" Type="http://schemas.openxmlformats.org/officeDocument/2006/relationships/styles" Target="styles.xml"/><Relationship Id="rId2" Type="http://schemas.microsoft.com/office/2007/relationships/stylesWithEffects" Target="stylesWithEffect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</TotalTime>
  <Pages>1</Pages>
  <Words>180</Words>
  <Characters>1026</Characters>
  <Application>Microsoft Macintosh Word</Application>
  <DocSecurity>0</DocSecurity>
  <Lines>8</Lines>
  <Paragraphs>2</Paragraphs>
  <ScaleCrop>false</ScaleCrop>
  <Company/>
  <LinksUpToDate>false</LinksUpToDate>
  <CharactersWithSpaces>1204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Dana Shaffer</dc:creator>
  <cp:keywords/>
  <dc:description/>
  <cp:lastModifiedBy>Denise Shaffer</cp:lastModifiedBy>
  <cp:revision>3</cp:revision>
  <dcterms:created xsi:type="dcterms:W3CDTF">2015-01-29T22:47:00Z</dcterms:created>
  <dcterms:modified xsi:type="dcterms:W3CDTF">2015-01-29T22:48:00Z</dcterms:modified>
</cp:coreProperties>
</file>